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0201" w:type="dxa"/>
        <w:jc w:val="center"/>
        <w:tblLayout w:type="fixed"/>
        <w:tblLook w:val="04A0" w:firstRow="1" w:lastRow="0" w:firstColumn="1" w:lastColumn="0" w:noHBand="0" w:noVBand="1"/>
      </w:tblPr>
      <w:tblGrid>
        <w:gridCol w:w="2547"/>
        <w:gridCol w:w="1559"/>
        <w:gridCol w:w="2693"/>
        <w:gridCol w:w="1843"/>
        <w:gridCol w:w="1559"/>
      </w:tblGrid>
      <w:tr w:rsidR="00080688" w14:paraId="1B154CBF" w14:textId="77777777" w:rsidTr="009B3DB7">
        <w:trPr>
          <w:jc w:val="center"/>
        </w:trPr>
        <w:tc>
          <w:tcPr>
            <w:tcW w:w="10201" w:type="dxa"/>
            <w:gridSpan w:val="5"/>
            <w:tcBorders>
              <w:bottom w:val="single" w:sz="6" w:space="0" w:color="auto"/>
            </w:tcBorders>
            <w:vAlign w:val="center"/>
          </w:tcPr>
          <w:p w14:paraId="4B8A7E1F" w14:textId="77777777" w:rsidR="00080688" w:rsidRDefault="00080688" w:rsidP="009B3DB7">
            <w:pPr>
              <w:jc w:val="center"/>
            </w:pPr>
            <w:r>
              <w:rPr>
                <w:b/>
                <w:sz w:val="24"/>
              </w:rPr>
              <w:t>CALENDARIO GENERAL DE ACTIVIDADES</w:t>
            </w:r>
          </w:p>
        </w:tc>
      </w:tr>
      <w:tr w:rsidR="00080688" w14:paraId="4E003123" w14:textId="77777777" w:rsidTr="009B3DB7">
        <w:trPr>
          <w:jc w:val="center"/>
        </w:trPr>
        <w:tc>
          <w:tcPr>
            <w:tcW w:w="10201" w:type="dxa"/>
            <w:gridSpan w:val="5"/>
            <w:tcBorders>
              <w:top w:val="single" w:sz="6" w:space="0" w:color="auto"/>
              <w:bottom w:val="single" w:sz="6" w:space="0" w:color="auto"/>
            </w:tcBorders>
          </w:tcPr>
          <w:p w14:paraId="1B2DFAEE" w14:textId="49901C2F" w:rsidR="00080688" w:rsidRDefault="00080688" w:rsidP="009B3DB7">
            <w:r>
              <w:t xml:space="preserve">NOMBRE DEL CURSO:  </w:t>
            </w:r>
            <w:r w:rsidR="009E0231">
              <w:rPr>
                <w:rFonts w:ascii="Georgia" w:hAnsi="Georgia"/>
                <w:b/>
                <w:bCs/>
                <w:i/>
                <w:color w:val="4472C4" w:themeColor="accent1"/>
              </w:rPr>
              <w:t xml:space="preserve"> </w:t>
            </w:r>
            <w:r w:rsidR="009E0231" w:rsidRPr="0057414B">
              <w:rPr>
                <w:rFonts w:ascii="Georgia" w:hAnsi="Georgia"/>
                <w:b/>
                <w:bCs/>
                <w:i/>
              </w:rPr>
              <w:t>Mascarillas de Arcilla</w:t>
            </w:r>
          </w:p>
        </w:tc>
      </w:tr>
      <w:tr w:rsidR="00080688" w14:paraId="0FD4FE91" w14:textId="77777777" w:rsidTr="009B3DB7">
        <w:trPr>
          <w:jc w:val="center"/>
        </w:trPr>
        <w:tc>
          <w:tcPr>
            <w:tcW w:w="10201" w:type="dxa"/>
            <w:gridSpan w:val="5"/>
            <w:tcBorders>
              <w:top w:val="single" w:sz="6" w:space="0" w:color="auto"/>
              <w:bottom w:val="single" w:sz="6" w:space="0" w:color="auto"/>
            </w:tcBorders>
          </w:tcPr>
          <w:p w14:paraId="7869D9C9" w14:textId="77777777" w:rsidR="00080688" w:rsidRDefault="00080688" w:rsidP="009B3DB7">
            <w:r>
              <w:t>PONDERACIÓN GENERAL DE ACTIVIDADES:  100%</w:t>
            </w:r>
          </w:p>
        </w:tc>
      </w:tr>
      <w:tr w:rsidR="00800278" w:rsidRPr="00800278" w14:paraId="2D400A09" w14:textId="77777777" w:rsidTr="00800278">
        <w:trPr>
          <w:trHeight w:val="524"/>
          <w:jc w:val="center"/>
        </w:trPr>
        <w:tc>
          <w:tcPr>
            <w:tcW w:w="254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  <w:vAlign w:val="center"/>
          </w:tcPr>
          <w:p w14:paraId="7936AE9B" w14:textId="77777777" w:rsidR="00080688" w:rsidRPr="00800278" w:rsidRDefault="00080688" w:rsidP="009B3DB7">
            <w:pPr>
              <w:jc w:val="center"/>
              <w:rPr>
                <w:b/>
                <w:bCs/>
                <w:szCs w:val="24"/>
              </w:rPr>
            </w:pPr>
            <w:r w:rsidRPr="00800278">
              <w:rPr>
                <w:b/>
                <w:bCs/>
                <w:szCs w:val="24"/>
              </w:rPr>
              <w:t>NOMBRE DE LA UNIDAD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41D55769" w14:textId="77777777" w:rsidR="00080688" w:rsidRPr="00800278" w:rsidRDefault="00080688" w:rsidP="009B3DB7">
            <w:pPr>
              <w:jc w:val="center"/>
              <w:rPr>
                <w:b/>
                <w:bCs/>
                <w:szCs w:val="24"/>
              </w:rPr>
            </w:pPr>
            <w:r w:rsidRPr="00800278">
              <w:rPr>
                <w:b/>
                <w:bCs/>
                <w:szCs w:val="24"/>
              </w:rPr>
              <w:t>FECHA PROGRAMADA PARA LA UNIDAD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  <w:vAlign w:val="center"/>
          </w:tcPr>
          <w:p w14:paraId="30872E96" w14:textId="77777777" w:rsidR="00080688" w:rsidRPr="00800278" w:rsidRDefault="00080688" w:rsidP="009B3DB7">
            <w:pPr>
              <w:jc w:val="center"/>
              <w:rPr>
                <w:b/>
                <w:bCs/>
                <w:szCs w:val="24"/>
              </w:rPr>
            </w:pPr>
            <w:r w:rsidRPr="00800278">
              <w:rPr>
                <w:b/>
                <w:bCs/>
                <w:szCs w:val="24"/>
              </w:rPr>
              <w:t>ACTIVIDADES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  <w:vAlign w:val="center"/>
          </w:tcPr>
          <w:p w14:paraId="4D13095B" w14:textId="77777777" w:rsidR="00080688" w:rsidRPr="00800278" w:rsidRDefault="00080688" w:rsidP="009B3DB7">
            <w:pPr>
              <w:jc w:val="center"/>
              <w:rPr>
                <w:b/>
                <w:bCs/>
                <w:szCs w:val="24"/>
              </w:rPr>
            </w:pPr>
            <w:r w:rsidRPr="00800278">
              <w:rPr>
                <w:b/>
                <w:bCs/>
                <w:szCs w:val="24"/>
              </w:rPr>
              <w:t>PONDERACIÓN DE ACTIVIDAD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9E2F3" w:themeFill="accent1" w:themeFillTint="33"/>
          </w:tcPr>
          <w:p w14:paraId="6E5AD23B" w14:textId="77777777" w:rsidR="00080688" w:rsidRPr="00800278" w:rsidRDefault="00080688" w:rsidP="009B3DB7">
            <w:pPr>
              <w:jc w:val="center"/>
              <w:rPr>
                <w:b/>
                <w:bCs/>
                <w:szCs w:val="24"/>
              </w:rPr>
            </w:pPr>
            <w:r w:rsidRPr="00800278">
              <w:rPr>
                <w:b/>
                <w:bCs/>
                <w:szCs w:val="24"/>
              </w:rPr>
              <w:t>PERIODO DE REALIZACIÓN DE LA ACTIVIDAD</w:t>
            </w:r>
          </w:p>
        </w:tc>
      </w:tr>
      <w:tr w:rsidR="00A66B8B" w14:paraId="0F8DE865" w14:textId="77777777" w:rsidTr="006E0F37">
        <w:trPr>
          <w:trHeight w:val="835"/>
          <w:jc w:val="center"/>
        </w:trPr>
        <w:tc>
          <w:tcPr>
            <w:tcW w:w="2547" w:type="dxa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43EE8F5B" w14:textId="0CBC699C" w:rsidR="00A66B8B" w:rsidRPr="0085348F" w:rsidRDefault="008C1F6D" w:rsidP="008C1F6D">
            <w:pPr>
              <w:rPr>
                <w:rFonts w:ascii="Arial Narrow" w:hAnsi="Arial Narrow"/>
                <w:b/>
                <w:bCs/>
                <w:noProof/>
                <w:sz w:val="20"/>
                <w:szCs w:val="20"/>
              </w:rPr>
            </w:pPr>
            <w:r>
              <w:rPr>
                <w:b/>
                <w:bCs/>
              </w:rPr>
              <w:t>1.</w:t>
            </w:r>
            <w:r w:rsidR="00A66B8B" w:rsidRPr="0085348F">
              <w:rPr>
                <w:b/>
                <w:bCs/>
              </w:rPr>
              <w:t xml:space="preserve"> </w:t>
            </w:r>
            <w:r w:rsidR="00A66B8B" w:rsidRPr="0085348F">
              <w:rPr>
                <w:rFonts w:ascii="Arial Narrow" w:hAnsi="Arial Narrow"/>
                <w:b/>
                <w:bCs/>
                <w:noProof/>
                <w:sz w:val="20"/>
                <w:szCs w:val="20"/>
              </w:rPr>
              <w:t xml:space="preserve"> </w:t>
            </w:r>
            <w:r w:rsidR="00A66B8B">
              <w:rPr>
                <w:rFonts w:ascii="Arial Narrow" w:hAnsi="Arial Narrow"/>
                <w:b/>
                <w:bCs/>
                <w:noProof/>
                <w:sz w:val="20"/>
                <w:szCs w:val="20"/>
              </w:rPr>
              <w:t xml:space="preserve">CONCEPTOS BASICOS </w:t>
            </w:r>
          </w:p>
          <w:p w14:paraId="0DD37D3A" w14:textId="39D7EA03" w:rsidR="00A66B8B" w:rsidRPr="0085348F" w:rsidRDefault="00A66B8B" w:rsidP="005C74D2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77D831" w14:textId="7522619D" w:rsidR="00A66B8B" w:rsidRDefault="00A66B8B" w:rsidP="006E0F37">
            <w:pPr>
              <w:jc w:val="center"/>
            </w:pPr>
            <w:r>
              <w:t>14/06/2021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AD732A" w14:textId="00724096" w:rsidR="00A66B8B" w:rsidRDefault="00A66B8B" w:rsidP="008E2B6E">
            <w:r>
              <w:t>Contestar Cuestionario de Evaluación diagnóstica.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280845" w14:textId="672916E0" w:rsidR="00A66B8B" w:rsidRDefault="00A66B8B" w:rsidP="006E0F37">
            <w:pPr>
              <w:jc w:val="center"/>
            </w:pPr>
            <w:r>
              <w:t>0%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8D21C20" w14:textId="25CB0E61" w:rsidR="00A66B8B" w:rsidRDefault="00A66B8B" w:rsidP="006E0F37">
            <w:pPr>
              <w:jc w:val="center"/>
            </w:pPr>
            <w:r>
              <w:t>1 día</w:t>
            </w:r>
          </w:p>
        </w:tc>
      </w:tr>
      <w:tr w:rsidR="00A66B8B" w14:paraId="45E17B11" w14:textId="77777777" w:rsidTr="00BA679B">
        <w:trPr>
          <w:trHeight w:val="835"/>
          <w:jc w:val="center"/>
        </w:trPr>
        <w:tc>
          <w:tcPr>
            <w:tcW w:w="2547" w:type="dxa"/>
            <w:vMerge/>
            <w:tcBorders>
              <w:right w:val="single" w:sz="6" w:space="0" w:color="auto"/>
            </w:tcBorders>
            <w:vAlign w:val="center"/>
          </w:tcPr>
          <w:p w14:paraId="418D2991" w14:textId="77777777" w:rsidR="00A66B8B" w:rsidRDefault="00A66B8B" w:rsidP="005C74D2">
            <w:pPr>
              <w:ind w:left="80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07CE3" w14:textId="3F702815" w:rsidR="00A66B8B" w:rsidRDefault="00A66B8B" w:rsidP="006E0F37">
            <w:pPr>
              <w:jc w:val="center"/>
            </w:pPr>
            <w:r>
              <w:t>14/06/2021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43E8CE" w14:textId="43D14118" w:rsidR="00A66B8B" w:rsidRDefault="008C1F6D" w:rsidP="008E2B6E">
            <w:r>
              <w:t>Contestar Cuestionario de conceptos básicos de tipos de mascarillas.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70698" w14:textId="53EA8625" w:rsidR="00A66B8B" w:rsidRDefault="008C1F6D" w:rsidP="006E0F37">
            <w:pPr>
              <w:jc w:val="center"/>
            </w:pPr>
            <w:r>
              <w:t>10%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ED4D44D" w14:textId="7EA83A2B" w:rsidR="00A66B8B" w:rsidRDefault="008C1F6D" w:rsidP="006E0F37">
            <w:pPr>
              <w:jc w:val="center"/>
            </w:pPr>
            <w:r>
              <w:t>1 día</w:t>
            </w:r>
          </w:p>
        </w:tc>
      </w:tr>
      <w:tr w:rsidR="00A66B8B" w14:paraId="0BAA8953" w14:textId="77777777" w:rsidTr="00627989">
        <w:trPr>
          <w:jc w:val="center"/>
        </w:trPr>
        <w:tc>
          <w:tcPr>
            <w:tcW w:w="2547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55B0D9C6" w14:textId="2D70E87F" w:rsidR="00A66B8B" w:rsidRDefault="008C1F6D" w:rsidP="00A66B8B">
            <w:r>
              <w:rPr>
                <w:b/>
                <w:bCs/>
              </w:rPr>
              <w:t>2.</w:t>
            </w:r>
            <w:r w:rsidR="00A66B8B" w:rsidRPr="0085348F">
              <w:rPr>
                <w:b/>
                <w:bCs/>
              </w:rPr>
              <w:t xml:space="preserve"> </w:t>
            </w:r>
            <w:r w:rsidR="00A66B8B" w:rsidRPr="0085348F">
              <w:rPr>
                <w:rFonts w:ascii="Arial Narrow" w:hAnsi="Arial Narrow"/>
                <w:b/>
                <w:bCs/>
                <w:noProof/>
                <w:sz w:val="18"/>
                <w:szCs w:val="18"/>
              </w:rPr>
              <w:t xml:space="preserve"> </w:t>
            </w:r>
            <w:r>
              <w:rPr>
                <w:rFonts w:cstheme="majorHAnsi"/>
              </w:rPr>
              <w:t>P</w:t>
            </w:r>
            <w:r w:rsidRPr="00C4247C">
              <w:rPr>
                <w:rFonts w:cstheme="majorHAnsi"/>
              </w:rPr>
              <w:t>IEL</w:t>
            </w:r>
            <w:r>
              <w:rPr>
                <w:rFonts w:cstheme="majorHAnsi"/>
              </w:rPr>
              <w:t xml:space="preserve"> SECA Y SENSIBLE </w:t>
            </w:r>
            <w:r w:rsidR="00A66B8B">
              <w:rPr>
                <w:rFonts w:cstheme="majorHAnsi"/>
              </w:rPr>
              <w:t>– Arcilla Blanca.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F7045" w14:textId="55EEE1F4" w:rsidR="00A66B8B" w:rsidRDefault="00A66B8B" w:rsidP="00A66B8B">
            <w:pPr>
              <w:jc w:val="center"/>
            </w:pPr>
            <w:r>
              <w:t>15/06/2021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A30420" w14:textId="2D0EBE98" w:rsidR="00A66B8B" w:rsidRDefault="00A66B8B" w:rsidP="00A66B8B">
            <w:r>
              <w:t>Preparar una mascarilla de Arcilla blanca.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E1F940" w14:textId="6E86FD25" w:rsidR="00A66B8B" w:rsidRDefault="00A66B8B" w:rsidP="00A66B8B">
            <w:pPr>
              <w:jc w:val="center"/>
            </w:pPr>
            <w:r>
              <w:t>15%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323B384" w14:textId="7C7DBC57" w:rsidR="00A66B8B" w:rsidRDefault="00A66B8B" w:rsidP="00A66B8B">
            <w:pPr>
              <w:jc w:val="center"/>
            </w:pPr>
            <w:r>
              <w:t>1 día</w:t>
            </w:r>
          </w:p>
        </w:tc>
      </w:tr>
      <w:tr w:rsidR="00A66B8B" w14:paraId="795A1BF4" w14:textId="77777777" w:rsidTr="004F58E8">
        <w:trPr>
          <w:jc w:val="center"/>
        </w:trPr>
        <w:tc>
          <w:tcPr>
            <w:tcW w:w="2547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3A0834E2" w14:textId="066487FE" w:rsidR="00A66B8B" w:rsidRPr="0085348F" w:rsidRDefault="008C1F6D" w:rsidP="00A66B8B">
            <w:pPr>
              <w:rPr>
                <w:b/>
                <w:bCs/>
              </w:rPr>
            </w:pPr>
            <w:r>
              <w:rPr>
                <w:rFonts w:cstheme="majorHAnsi"/>
              </w:rPr>
              <w:t xml:space="preserve">3. PIEL MIXTA </w:t>
            </w:r>
            <w:r w:rsidR="00A66B8B">
              <w:rPr>
                <w:rFonts w:cstheme="majorHAnsi"/>
              </w:rPr>
              <w:t xml:space="preserve">– Arcilla Roja o </w:t>
            </w:r>
            <w:proofErr w:type="spellStart"/>
            <w:r w:rsidR="00A66B8B" w:rsidRPr="001E58EA">
              <w:rPr>
                <w:rFonts w:cstheme="majorHAnsi"/>
              </w:rPr>
              <w:t>Rhassoul</w:t>
            </w:r>
            <w:proofErr w:type="spellEnd"/>
            <w:r w:rsidR="00A66B8B">
              <w:rPr>
                <w:rFonts w:cstheme="majorHAnsi"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E1A0E2" w14:textId="7A940E76" w:rsidR="00A66B8B" w:rsidRDefault="00A66B8B" w:rsidP="00A66B8B">
            <w:pPr>
              <w:jc w:val="center"/>
            </w:pPr>
            <w:r>
              <w:t>15/06/2021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E5F5B0" w14:textId="4538B934" w:rsidR="00A66B8B" w:rsidRDefault="00A66B8B" w:rsidP="00A66B8B">
            <w:r>
              <w:t>Preparar una mascarilla de Arcilla Roja.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F36E1" w14:textId="28BFCF2D" w:rsidR="00A66B8B" w:rsidRDefault="00A66B8B" w:rsidP="00A66B8B">
            <w:pPr>
              <w:jc w:val="center"/>
            </w:pPr>
            <w:r w:rsidRPr="00A8222A">
              <w:t>15%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4CB93CB0" w14:textId="28814C41" w:rsidR="00A66B8B" w:rsidRDefault="00A66B8B" w:rsidP="00A66B8B">
            <w:pPr>
              <w:jc w:val="center"/>
            </w:pPr>
            <w:r>
              <w:t>1 día</w:t>
            </w:r>
          </w:p>
        </w:tc>
      </w:tr>
      <w:tr w:rsidR="00A66B8B" w14:paraId="1BF50502" w14:textId="77777777" w:rsidTr="004F58E8">
        <w:trPr>
          <w:jc w:val="center"/>
        </w:trPr>
        <w:tc>
          <w:tcPr>
            <w:tcW w:w="2547" w:type="dxa"/>
            <w:tcBorders>
              <w:bottom w:val="single" w:sz="6" w:space="0" w:color="auto"/>
              <w:right w:val="single" w:sz="6" w:space="0" w:color="auto"/>
            </w:tcBorders>
          </w:tcPr>
          <w:p w14:paraId="10EF4EB0" w14:textId="1024CF33" w:rsidR="00A66B8B" w:rsidRDefault="008C1F6D" w:rsidP="00A66B8B">
            <w:r>
              <w:rPr>
                <w:rFonts w:cstheme="majorHAnsi"/>
              </w:rPr>
              <w:t xml:space="preserve">4. PIEL GRASA </w:t>
            </w:r>
            <w:r w:rsidR="00A66B8B">
              <w:rPr>
                <w:rFonts w:cstheme="majorHAnsi"/>
              </w:rPr>
              <w:t>– Arcilla Verde o Gris.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AA70E8" w14:textId="68FD23AA" w:rsidR="00A66B8B" w:rsidRDefault="00A66B8B" w:rsidP="00A66B8B">
            <w:pPr>
              <w:jc w:val="center"/>
            </w:pPr>
            <w:r>
              <w:t>16/06/2021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BA4C3F" w14:textId="41F979CC" w:rsidR="00A66B8B" w:rsidRDefault="00A66B8B" w:rsidP="00A66B8B">
            <w:r>
              <w:t>Preparar una mascarilla de Arcilla Verde.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0BF02B" w14:textId="632399A5" w:rsidR="00A66B8B" w:rsidRDefault="00A66B8B" w:rsidP="00A66B8B">
            <w:pPr>
              <w:jc w:val="center"/>
            </w:pPr>
            <w:r w:rsidRPr="00A8222A">
              <w:t>15%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3096F07" w14:textId="40F0D6BF" w:rsidR="00A66B8B" w:rsidRDefault="00A66B8B" w:rsidP="00A66B8B">
            <w:pPr>
              <w:jc w:val="center"/>
            </w:pPr>
            <w:r>
              <w:t>1 día</w:t>
            </w:r>
          </w:p>
        </w:tc>
      </w:tr>
      <w:tr w:rsidR="00A66B8B" w14:paraId="26F2EC48" w14:textId="77777777" w:rsidTr="004F58E8">
        <w:trPr>
          <w:trHeight w:val="317"/>
          <w:jc w:val="center"/>
        </w:trPr>
        <w:tc>
          <w:tcPr>
            <w:tcW w:w="2547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1398338D" w14:textId="40AD9D5F" w:rsidR="00A66B8B" w:rsidRPr="0085348F" w:rsidRDefault="008C1F6D" w:rsidP="00A66B8B">
            <w:pPr>
              <w:rPr>
                <w:b/>
                <w:bCs/>
              </w:rPr>
            </w:pPr>
            <w:r>
              <w:rPr>
                <w:rFonts w:cstheme="majorHAnsi"/>
              </w:rPr>
              <w:t xml:space="preserve">5. MASCARILLA PURIFICANTE </w:t>
            </w:r>
            <w:r w:rsidR="00A66B8B">
              <w:rPr>
                <w:rFonts w:cstheme="majorHAnsi"/>
              </w:rPr>
              <w:t xml:space="preserve">para piel Grasa y </w:t>
            </w:r>
            <w:proofErr w:type="spellStart"/>
            <w:r w:rsidR="00A66B8B">
              <w:rPr>
                <w:rFonts w:cstheme="majorHAnsi"/>
              </w:rPr>
              <w:t>acnéica</w:t>
            </w:r>
            <w:proofErr w:type="spellEnd"/>
            <w:r w:rsidR="00A66B8B">
              <w:rPr>
                <w:rFonts w:cstheme="majorHAnsi"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E65BD" w14:textId="7C28654A" w:rsidR="00A66B8B" w:rsidRDefault="00A66B8B" w:rsidP="00A66B8B">
            <w:pPr>
              <w:jc w:val="center"/>
            </w:pPr>
            <w:r>
              <w:t>17/06/2021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91E25F" w14:textId="2DBD9F92" w:rsidR="00A66B8B" w:rsidRDefault="00A66B8B" w:rsidP="00A66B8B">
            <w:r>
              <w:t>Preparar una mascarilla de Arcilla Negra.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A620C4" w14:textId="54A4AEA2" w:rsidR="00A66B8B" w:rsidRDefault="00A66B8B" w:rsidP="00A66B8B">
            <w:pPr>
              <w:jc w:val="center"/>
            </w:pPr>
            <w:r w:rsidRPr="00A8222A">
              <w:t>15%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543D944" w14:textId="0BC2F156" w:rsidR="00A66B8B" w:rsidRDefault="00A66B8B" w:rsidP="00A66B8B">
            <w:pPr>
              <w:jc w:val="center"/>
            </w:pPr>
            <w:r>
              <w:t>1 día</w:t>
            </w:r>
          </w:p>
        </w:tc>
      </w:tr>
      <w:tr w:rsidR="00A66B8B" w14:paraId="4EB73ADC" w14:textId="77777777" w:rsidTr="004F58E8">
        <w:trPr>
          <w:jc w:val="center"/>
        </w:trPr>
        <w:tc>
          <w:tcPr>
            <w:tcW w:w="2547" w:type="dxa"/>
            <w:tcBorders>
              <w:bottom w:val="single" w:sz="6" w:space="0" w:color="auto"/>
              <w:right w:val="single" w:sz="6" w:space="0" w:color="auto"/>
            </w:tcBorders>
          </w:tcPr>
          <w:p w14:paraId="505F532F" w14:textId="1A780D2A" w:rsidR="00A66B8B" w:rsidRDefault="008C1F6D" w:rsidP="00A66B8B">
            <w:r>
              <w:rPr>
                <w:rFonts w:cstheme="majorHAnsi"/>
              </w:rPr>
              <w:t xml:space="preserve">6. PIEL DELICADA </w:t>
            </w:r>
            <w:r w:rsidR="00A66B8B">
              <w:rPr>
                <w:rFonts w:cstheme="majorHAnsi"/>
              </w:rPr>
              <w:t>– Arcilla Rosa.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7016C" w14:textId="43B90074" w:rsidR="00A66B8B" w:rsidRDefault="00A66B8B" w:rsidP="00A66B8B">
            <w:pPr>
              <w:jc w:val="center"/>
            </w:pPr>
            <w:r>
              <w:t>30/05/2021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CE73C9" w14:textId="3F06CDD9" w:rsidR="00A66B8B" w:rsidRDefault="00A66B8B" w:rsidP="00A66B8B">
            <w:r>
              <w:t>Preparar una mascarilla de Arcilla Rosa.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3CC10F" w14:textId="581ABF78" w:rsidR="00A66B8B" w:rsidRDefault="00A66B8B" w:rsidP="00A66B8B">
            <w:pPr>
              <w:jc w:val="center"/>
            </w:pPr>
            <w:r w:rsidRPr="00A8222A">
              <w:t>15%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7C72A87" w14:textId="34C2D1E4" w:rsidR="00A66B8B" w:rsidRDefault="00A66B8B" w:rsidP="00A66B8B">
            <w:pPr>
              <w:jc w:val="center"/>
            </w:pPr>
            <w:r>
              <w:t>1 día</w:t>
            </w:r>
          </w:p>
        </w:tc>
      </w:tr>
      <w:tr w:rsidR="00A66B8B" w14:paraId="5597384D" w14:textId="77777777" w:rsidTr="004F58E8">
        <w:trPr>
          <w:jc w:val="center"/>
        </w:trPr>
        <w:tc>
          <w:tcPr>
            <w:tcW w:w="2547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67486F3F" w14:textId="0EBC349B" w:rsidR="00A66B8B" w:rsidRPr="0085348F" w:rsidRDefault="008C1F6D" w:rsidP="00A66B8B">
            <w:pPr>
              <w:rPr>
                <w:b/>
                <w:bCs/>
              </w:rPr>
            </w:pPr>
            <w:r>
              <w:rPr>
                <w:rFonts w:cstheme="majorHAnsi"/>
              </w:rPr>
              <w:t xml:space="preserve">7. PIEL NORMAL </w:t>
            </w:r>
            <w:r w:rsidR="00A66B8B">
              <w:rPr>
                <w:rFonts w:cstheme="majorHAnsi"/>
              </w:rPr>
              <w:t>– Arcilla amarilla.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0BB52" w14:textId="48FAD262" w:rsidR="00A66B8B" w:rsidRDefault="00A66B8B" w:rsidP="00A66B8B">
            <w:pPr>
              <w:jc w:val="center"/>
            </w:pPr>
            <w:r>
              <w:t>18/06/2021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7F2729" w14:textId="56BBCD1C" w:rsidR="00A66B8B" w:rsidRDefault="00A66B8B" w:rsidP="00A66B8B">
            <w:r>
              <w:t>Preparar una mascarilla de Arcilla Amarilla.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0E18BA" w14:textId="77A6B856" w:rsidR="00A66B8B" w:rsidRDefault="00A66B8B" w:rsidP="00A66B8B">
            <w:pPr>
              <w:jc w:val="center"/>
            </w:pPr>
            <w:r w:rsidRPr="00A8222A">
              <w:t>15%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4D76054" w14:textId="3989EF89" w:rsidR="00A66B8B" w:rsidRDefault="00A66B8B" w:rsidP="00A66B8B">
            <w:pPr>
              <w:jc w:val="center"/>
            </w:pPr>
            <w:r>
              <w:t>1 día</w:t>
            </w:r>
          </w:p>
        </w:tc>
      </w:tr>
      <w:tr w:rsidR="00A66B8B" w14:paraId="78F4E1D0" w14:textId="77777777" w:rsidTr="000133FD">
        <w:trPr>
          <w:jc w:val="center"/>
        </w:trPr>
        <w:tc>
          <w:tcPr>
            <w:tcW w:w="2547" w:type="dxa"/>
            <w:tcBorders>
              <w:right w:val="single" w:sz="6" w:space="0" w:color="auto"/>
            </w:tcBorders>
          </w:tcPr>
          <w:p w14:paraId="4B2CB477" w14:textId="48E71BC1" w:rsidR="00A66B8B" w:rsidRPr="0085348F" w:rsidRDefault="00A66B8B" w:rsidP="00A66B8B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141A44" w14:textId="6F11D8B9" w:rsidR="00A66B8B" w:rsidRDefault="00A66B8B" w:rsidP="00A66B8B">
            <w:pPr>
              <w:jc w:val="center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405ECB" w14:textId="2E68084D" w:rsidR="00A66B8B" w:rsidRDefault="00A66B8B" w:rsidP="00A66B8B">
            <w:r>
              <w:t>TOTAL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818582" w14:textId="40217028" w:rsidR="00A66B8B" w:rsidRDefault="00A66B8B" w:rsidP="00A66B8B">
            <w:pPr>
              <w:jc w:val="center"/>
            </w:pPr>
            <w:r>
              <w:t>100%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2EBBE6C" w14:textId="1AB42C8B" w:rsidR="00A66B8B" w:rsidRDefault="00A66B8B" w:rsidP="00A66B8B">
            <w:pPr>
              <w:jc w:val="center"/>
            </w:pPr>
          </w:p>
        </w:tc>
      </w:tr>
    </w:tbl>
    <w:p w14:paraId="024F0811" w14:textId="03483C46" w:rsidR="00F70B1D" w:rsidRDefault="00F70B1D"/>
    <w:p w14:paraId="3122C02E" w14:textId="3C382670" w:rsidR="00CC7CCF" w:rsidRDefault="00CC7CCF" w:rsidP="00F70B1D"/>
    <w:sectPr w:rsidR="00CC7CCF" w:rsidSect="00080688">
      <w:headerReference w:type="default" r:id="rId8"/>
      <w:footerReference w:type="default" r:id="rId9"/>
      <w:pgSz w:w="12240" w:h="15840"/>
      <w:pgMar w:top="1178" w:right="1701" w:bottom="87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3C548" w14:textId="77777777" w:rsidR="00D92E2C" w:rsidRDefault="00D92E2C" w:rsidP="00EF4E1B">
      <w:pPr>
        <w:spacing w:after="0" w:line="240" w:lineRule="auto"/>
      </w:pPr>
      <w:r>
        <w:separator/>
      </w:r>
    </w:p>
  </w:endnote>
  <w:endnote w:type="continuationSeparator" w:id="0">
    <w:p w14:paraId="19D18AE3" w14:textId="77777777" w:rsidR="00D92E2C" w:rsidRDefault="00D92E2C" w:rsidP="00EF4E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9C1C6" w14:textId="77777777" w:rsidR="00AA6322" w:rsidRPr="005C0AF2" w:rsidRDefault="00AA6322" w:rsidP="0030749F">
    <w:pPr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</w:t>
    </w:r>
  </w:p>
  <w:p w14:paraId="646BA6F6" w14:textId="77777777" w:rsidR="00AA6322" w:rsidRDefault="00AA632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CF8F6" w14:textId="77777777" w:rsidR="00D92E2C" w:rsidRDefault="00D92E2C" w:rsidP="00EF4E1B">
      <w:pPr>
        <w:spacing w:after="0" w:line="240" w:lineRule="auto"/>
      </w:pPr>
      <w:r>
        <w:separator/>
      </w:r>
    </w:p>
  </w:footnote>
  <w:footnote w:type="continuationSeparator" w:id="0">
    <w:p w14:paraId="726B61F4" w14:textId="77777777" w:rsidR="00D92E2C" w:rsidRDefault="00D92E2C" w:rsidP="00EF4E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3A12B" w14:textId="338984B1" w:rsidR="00AA6322" w:rsidRDefault="00AA6322" w:rsidP="00CC7CCF">
    <w:pPr>
      <w:pStyle w:val="Encabezado"/>
      <w:jc w:val="center"/>
      <w:rPr>
        <w:rFonts w:ascii="Cambria" w:hAnsi="Cambria"/>
        <w:b/>
        <w:bCs/>
        <w:sz w:val="28"/>
        <w:szCs w:val="28"/>
      </w:rPr>
    </w:pPr>
    <w:r w:rsidRPr="00CC7CCF">
      <w:rPr>
        <w:rFonts w:ascii="Cambria" w:hAnsi="Cambria"/>
        <w:b/>
        <w:bCs/>
        <w:sz w:val="28"/>
        <w:szCs w:val="28"/>
      </w:rPr>
      <w:t>CALENDARIO GENERAL DE ACTIVIDADES ESTABLECIDO</w:t>
    </w:r>
  </w:p>
  <w:p w14:paraId="3DB44E25" w14:textId="77777777" w:rsidR="00F70B1D" w:rsidRDefault="00F70B1D" w:rsidP="00CC7CCF">
    <w:pPr>
      <w:pStyle w:val="Encabezado"/>
      <w:jc w:val="center"/>
      <w:rPr>
        <w:rFonts w:ascii="Cambria" w:hAnsi="Cambria"/>
        <w:b/>
        <w:bCs/>
        <w:sz w:val="28"/>
        <w:szCs w:val="28"/>
      </w:rPr>
    </w:pPr>
  </w:p>
  <w:p w14:paraId="6619E589" w14:textId="77777777" w:rsidR="00F70B1D" w:rsidRPr="00CC7CCF" w:rsidRDefault="00F70B1D" w:rsidP="00080688">
    <w:pPr>
      <w:pStyle w:val="Encabezado"/>
      <w:rPr>
        <w:rFonts w:ascii="Cambria" w:hAnsi="Cambria"/>
        <w:b/>
        <w:bCs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02D0C"/>
    <w:multiLevelType w:val="multilevel"/>
    <w:tmpl w:val="A0BA9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0D2190"/>
    <w:multiLevelType w:val="multilevel"/>
    <w:tmpl w:val="0F14D2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48F05FA"/>
    <w:multiLevelType w:val="multilevel"/>
    <w:tmpl w:val="CB4EF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F673A1"/>
    <w:multiLevelType w:val="multilevel"/>
    <w:tmpl w:val="54105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D173EA"/>
    <w:multiLevelType w:val="multilevel"/>
    <w:tmpl w:val="3CCE2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577F3A"/>
    <w:multiLevelType w:val="multilevel"/>
    <w:tmpl w:val="6366D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243FFF"/>
    <w:multiLevelType w:val="multilevel"/>
    <w:tmpl w:val="9F6C7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B40FAE"/>
    <w:multiLevelType w:val="hybridMultilevel"/>
    <w:tmpl w:val="CA76B0A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535C96"/>
    <w:multiLevelType w:val="hybridMultilevel"/>
    <w:tmpl w:val="79A2CF4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1B1A6E"/>
    <w:multiLevelType w:val="multilevel"/>
    <w:tmpl w:val="2A707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495423"/>
    <w:multiLevelType w:val="hybridMultilevel"/>
    <w:tmpl w:val="04A0B606"/>
    <w:lvl w:ilvl="0" w:tplc="7F8CC53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2F3623"/>
    <w:multiLevelType w:val="multilevel"/>
    <w:tmpl w:val="17F6A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87B56D3"/>
    <w:multiLevelType w:val="multilevel"/>
    <w:tmpl w:val="47EA3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7F5088"/>
    <w:multiLevelType w:val="hybridMultilevel"/>
    <w:tmpl w:val="8F2C04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BD5EB5"/>
    <w:multiLevelType w:val="multilevel"/>
    <w:tmpl w:val="423C5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29E354A"/>
    <w:multiLevelType w:val="multilevel"/>
    <w:tmpl w:val="50506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29F5ACE"/>
    <w:multiLevelType w:val="multilevel"/>
    <w:tmpl w:val="587047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7" w15:restartNumberingAfterBreak="0">
    <w:nsid w:val="56F12D31"/>
    <w:multiLevelType w:val="multilevel"/>
    <w:tmpl w:val="E8162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9A72BE6"/>
    <w:multiLevelType w:val="multilevel"/>
    <w:tmpl w:val="81948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ABC1E04"/>
    <w:multiLevelType w:val="multilevel"/>
    <w:tmpl w:val="4F4EC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D8D36DA"/>
    <w:multiLevelType w:val="multilevel"/>
    <w:tmpl w:val="176C0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52632E7"/>
    <w:multiLevelType w:val="hybridMultilevel"/>
    <w:tmpl w:val="202A4CD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A54E93"/>
    <w:multiLevelType w:val="multilevel"/>
    <w:tmpl w:val="0F14D2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6B48740B"/>
    <w:multiLevelType w:val="hybridMultilevel"/>
    <w:tmpl w:val="14DA4C8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EF564E"/>
    <w:multiLevelType w:val="hybridMultilevel"/>
    <w:tmpl w:val="6C929928"/>
    <w:lvl w:ilvl="0" w:tplc="080A000F">
      <w:start w:val="1"/>
      <w:numFmt w:val="decimal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E4E0708"/>
    <w:multiLevelType w:val="hybridMultilevel"/>
    <w:tmpl w:val="87C6588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5E262B"/>
    <w:multiLevelType w:val="hybridMultilevel"/>
    <w:tmpl w:val="67BCF0C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0"/>
  </w:num>
  <w:num w:numId="3">
    <w:abstractNumId w:val="0"/>
  </w:num>
  <w:num w:numId="4">
    <w:abstractNumId w:val="5"/>
  </w:num>
  <w:num w:numId="5">
    <w:abstractNumId w:val="11"/>
  </w:num>
  <w:num w:numId="6">
    <w:abstractNumId w:val="14"/>
  </w:num>
  <w:num w:numId="7">
    <w:abstractNumId w:val="9"/>
  </w:num>
  <w:num w:numId="8">
    <w:abstractNumId w:val="20"/>
  </w:num>
  <w:num w:numId="9">
    <w:abstractNumId w:val="3"/>
  </w:num>
  <w:num w:numId="10">
    <w:abstractNumId w:val="15"/>
  </w:num>
  <w:num w:numId="11">
    <w:abstractNumId w:val="6"/>
  </w:num>
  <w:num w:numId="12">
    <w:abstractNumId w:val="12"/>
  </w:num>
  <w:num w:numId="13">
    <w:abstractNumId w:val="2"/>
  </w:num>
  <w:num w:numId="14">
    <w:abstractNumId w:val="4"/>
  </w:num>
  <w:num w:numId="15">
    <w:abstractNumId w:val="17"/>
  </w:num>
  <w:num w:numId="16">
    <w:abstractNumId w:val="18"/>
  </w:num>
  <w:num w:numId="17">
    <w:abstractNumId w:val="19"/>
  </w:num>
  <w:num w:numId="18">
    <w:abstractNumId w:val="1"/>
  </w:num>
  <w:num w:numId="19">
    <w:abstractNumId w:val="13"/>
  </w:num>
  <w:num w:numId="20">
    <w:abstractNumId w:val="26"/>
  </w:num>
  <w:num w:numId="21">
    <w:abstractNumId w:val="7"/>
  </w:num>
  <w:num w:numId="22">
    <w:abstractNumId w:val="21"/>
  </w:num>
  <w:num w:numId="23">
    <w:abstractNumId w:val="23"/>
  </w:num>
  <w:num w:numId="24">
    <w:abstractNumId w:val="24"/>
  </w:num>
  <w:num w:numId="25">
    <w:abstractNumId w:val="25"/>
  </w:num>
  <w:num w:numId="26">
    <w:abstractNumId w:val="8"/>
  </w:num>
  <w:num w:numId="2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E1B"/>
    <w:rsid w:val="000326C1"/>
    <w:rsid w:val="0005790E"/>
    <w:rsid w:val="00080688"/>
    <w:rsid w:val="000C6DC3"/>
    <w:rsid w:val="00104179"/>
    <w:rsid w:val="00144768"/>
    <w:rsid w:val="001C21A6"/>
    <w:rsid w:val="001C49EB"/>
    <w:rsid w:val="001E0215"/>
    <w:rsid w:val="00200349"/>
    <w:rsid w:val="00207F35"/>
    <w:rsid w:val="0021345C"/>
    <w:rsid w:val="00266BEB"/>
    <w:rsid w:val="0027680B"/>
    <w:rsid w:val="00286B71"/>
    <w:rsid w:val="002938CB"/>
    <w:rsid w:val="0030749F"/>
    <w:rsid w:val="00312EDE"/>
    <w:rsid w:val="0035626F"/>
    <w:rsid w:val="004002FF"/>
    <w:rsid w:val="004355ED"/>
    <w:rsid w:val="00477766"/>
    <w:rsid w:val="004C4D4C"/>
    <w:rsid w:val="00511861"/>
    <w:rsid w:val="0057414B"/>
    <w:rsid w:val="005C74D2"/>
    <w:rsid w:val="006848D7"/>
    <w:rsid w:val="006C037E"/>
    <w:rsid w:val="006D044A"/>
    <w:rsid w:val="006E0F37"/>
    <w:rsid w:val="007D2CDA"/>
    <w:rsid w:val="00800278"/>
    <w:rsid w:val="0085348F"/>
    <w:rsid w:val="008C1F6D"/>
    <w:rsid w:val="008E2B6E"/>
    <w:rsid w:val="008F4192"/>
    <w:rsid w:val="008F4910"/>
    <w:rsid w:val="00972496"/>
    <w:rsid w:val="00987882"/>
    <w:rsid w:val="009901D5"/>
    <w:rsid w:val="009E0231"/>
    <w:rsid w:val="00A10451"/>
    <w:rsid w:val="00A127AD"/>
    <w:rsid w:val="00A66B8B"/>
    <w:rsid w:val="00A8027E"/>
    <w:rsid w:val="00AA6322"/>
    <w:rsid w:val="00AF244D"/>
    <w:rsid w:val="00B258B0"/>
    <w:rsid w:val="00BF1F03"/>
    <w:rsid w:val="00C043CC"/>
    <w:rsid w:val="00C1286E"/>
    <w:rsid w:val="00C40769"/>
    <w:rsid w:val="00C7737E"/>
    <w:rsid w:val="00CB14B4"/>
    <w:rsid w:val="00CC7CCF"/>
    <w:rsid w:val="00CD7D5E"/>
    <w:rsid w:val="00D13677"/>
    <w:rsid w:val="00D579BC"/>
    <w:rsid w:val="00D876D2"/>
    <w:rsid w:val="00D92E2C"/>
    <w:rsid w:val="00E0282F"/>
    <w:rsid w:val="00E05077"/>
    <w:rsid w:val="00E25D34"/>
    <w:rsid w:val="00E30956"/>
    <w:rsid w:val="00E85532"/>
    <w:rsid w:val="00E9358F"/>
    <w:rsid w:val="00EE446A"/>
    <w:rsid w:val="00EF4E1B"/>
    <w:rsid w:val="00F4470F"/>
    <w:rsid w:val="00F70B1D"/>
    <w:rsid w:val="00F93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009132"/>
  <w15:chartTrackingRefBased/>
  <w15:docId w15:val="{F33445DF-34FE-9840-A758-583BA276C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E1B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F4E1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72"/>
    <w:qFormat/>
    <w:rsid w:val="00EF4E1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F4E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4E1B"/>
    <w:rPr>
      <w:sz w:val="22"/>
      <w:szCs w:val="22"/>
    </w:rPr>
  </w:style>
  <w:style w:type="paragraph" w:styleId="Piedepgina">
    <w:name w:val="footer"/>
    <w:basedOn w:val="Normal"/>
    <w:link w:val="PiedepginaCar"/>
    <w:uiPriority w:val="99"/>
    <w:unhideWhenUsed/>
    <w:rsid w:val="00EF4E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4E1B"/>
    <w:rPr>
      <w:sz w:val="22"/>
      <w:szCs w:val="22"/>
    </w:rPr>
  </w:style>
  <w:style w:type="paragraph" w:styleId="NormalWeb">
    <w:name w:val="Normal (Web)"/>
    <w:basedOn w:val="Normal"/>
    <w:uiPriority w:val="99"/>
    <w:unhideWhenUsed/>
    <w:rsid w:val="00EF4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PrrafodelistaCar">
    <w:name w:val="Párrafo de lista Car"/>
    <w:link w:val="Prrafodelista"/>
    <w:uiPriority w:val="72"/>
    <w:locked/>
    <w:rsid w:val="008F419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1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439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83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1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6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9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49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05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9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98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35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15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6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12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08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5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2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21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27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57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278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1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81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36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123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7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95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02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14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365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115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568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07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00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9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98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0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0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76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2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41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866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5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7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57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2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255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03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20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22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145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4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7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55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15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3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28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06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6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9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56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740C5CC-4D27-4FA4-97F0-BFABA429C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1</Pages>
  <Words>166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ICEMéxico Dirección Académica</dc:creator>
  <cp:keywords/>
  <dc:description/>
  <cp:lastModifiedBy>Reyes Prudente Magdaleno Rasiel</cp:lastModifiedBy>
  <cp:revision>27</cp:revision>
  <dcterms:created xsi:type="dcterms:W3CDTF">2021-03-23T23:00:00Z</dcterms:created>
  <dcterms:modified xsi:type="dcterms:W3CDTF">2021-05-15T20:42:00Z</dcterms:modified>
</cp:coreProperties>
</file>